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Syllabus Review: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72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Theories of Class: Stratification: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u w:val="single"/>
          <w:rtl w:val="0"/>
        </w:rPr>
        <w:t xml:space="preserve">1. Davis and Moore: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certain people are more valued in society, so they do better, have more valuable skills, invest more time in training, they do better financially.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53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Stratification: inequality: why some people get paid more than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53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People that get paid more is because we value some jobs more than others; cant pay doctor and janitor the same way because you want more qualified doctors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53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More competition and training qualification for more valued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53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Incentivizes people to intensify completion for valued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53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Stratification is good; winners deserve spoils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17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u w:val="single"/>
          <w:rtl w:val="0"/>
        </w:rPr>
        <w:t xml:space="preserve">2. Tumin: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Stratification is culturally inevitable; groups matter, cultural capital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Some people have more privilege than others; cultural and structural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What you are born into can give you an advantage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Family connections to fund your doctor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People in PHDs: parents are professors, or come from money, can handle not being paid very much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Lareau builds off of that; how structure effects culture that effects life chances the way you’re raised helped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Sociology: people exercise power to stratify (barriers to entry), economists: think you work harder, you get better- Davis and Moore)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Relation to Marx and weber (close off status group within themselves)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Lareau: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how the parents’ class effects the way children view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Class----</w:t>
      </w:r>
      <w:r w:rsidDel="00000000" w:rsidR="00000000" w:rsidRPr="00000000">
        <w:rPr>
          <w:rFonts w:ascii="Wingdings" w:cs="Wingdings" w:eastAsia="Wingdings" w:hAnsi="Wingdings"/>
          <w:sz w:val="24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Culture (parenting strategies)----</w:t>
      </w:r>
      <w:r w:rsidDel="00000000" w:rsidR="00000000" w:rsidRPr="00000000">
        <w:rPr>
          <w:rFonts w:ascii="Wingdings" w:cs="Wingdings" w:eastAsia="Wingdings" w:hAnsi="Wingdings"/>
          <w:sz w:val="24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Ability to take advantage of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Tumin: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Class/Status----(structure)------</w:t>
      </w:r>
      <w:r w:rsidDel="00000000" w:rsidR="00000000" w:rsidRPr="00000000">
        <w:rPr>
          <w:rFonts w:ascii="Wingdings" w:cs="Wingdings" w:eastAsia="Wingdings" w:hAnsi="Wingdings"/>
          <w:sz w:val="24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Group power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It isn’t perfect competition: not the most hardworking gets that position: based on what you are born into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Born into the right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Blau and Duncan: isn’t that much social mobility (path diagram), evidence for Tumin; your father’s occupation effects your first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Lareau evidence: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Harding: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Class--</w:t>
      </w:r>
      <w:r w:rsidDel="00000000" w:rsidR="00000000" w:rsidRPr="00000000">
        <w:rPr>
          <w:rFonts w:ascii="Wingdings" w:cs="Wingdings" w:eastAsia="Wingdings" w:hAnsi="Wingdings"/>
          <w:sz w:val="24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type of neighborhood you are in--</w:t>
      </w:r>
      <w:r w:rsidDel="00000000" w:rsidR="00000000" w:rsidRPr="00000000">
        <w:rPr>
          <w:rFonts w:ascii="Wingdings" w:cs="Wingdings" w:eastAsia="Wingdings" w:hAnsi="Wingdings"/>
          <w:sz w:val="24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heterogeneity of cultural models--</w:t>
      </w:r>
      <w:r w:rsidDel="00000000" w:rsidR="00000000" w:rsidRPr="00000000">
        <w:rPr>
          <w:rFonts w:ascii="Wingdings" w:cs="Wingdings" w:eastAsia="Wingdings" w:hAnsi="Wingdings"/>
          <w:sz w:val="24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likelihood that “good models” stick with the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cultural models: how you view the world, how you view success: make money, meaning of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identity is related to neighborhoods and role models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 more models you see in your neighborhood; the less likely that the good models will stick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different scripts: being a dad can be good; show you’re a 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mainstream and non mainstream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dilution of ideas...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Lareau: family centered, Harding; neighborhood; amassing evidence that if you are in one type of neighborhood/family/class: bigger picture; no mobility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In higher society; more homogeneity; follow path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Structure that sets cultural norms restricts mobility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(Tumin): family benefits life chances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Hacker and Pierson: structure; political structure effects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Ex: class ----neighborhood---cultural heterogeneity/homogeneity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Poor- neighborhood has more vulnerable income- cultural heterogeneity (more friends not ur age, friends for protection )—more shifting, model dilution, model simultaneity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Simultaneity: less likely that “successful” “healthy” models stick: too many at the same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Model Shifting: move from onw to the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Model Dilution: one drowns out 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rtl w:val="0"/>
        </w:rPr>
        <w:t xml:space="preserve">Weber: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group power (like Tumin): parents give you opportunity; status group gives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Three classes of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Class, Status,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Labor: are you owning or are a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Credit: do you give loans, or take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Commodity: do you make goods, or buy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Could be in more than one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Pluralistic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Overly particularistic (Weber); so many conflicting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Status: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Cultural part of Tumin’s 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How does the fact that people form on status honor vs free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Competition not being completely fair; Tumin: its all about merit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Ex 1: Diamond Raid; Jewish families in NYC; small group of folks who have major effect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Ex 2: Playing golf: political and economic deals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Don’t play golf: don’t work out deals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Ethnicity, Sexual orientation effected whether you can get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u w:val="single"/>
          <w:rtl w:val="0"/>
        </w:rPr>
        <w:t xml:space="preserve">Party: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Composed of both class and status: people from different groups can join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What differentiates class from party? Class is based on financial means whereas party is doing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 is just categorization, coming together as organization is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You may not be aware of your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Once we exercise our common goals: we change our status to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 other two groups (status/class); basis for group formation, and party is when you act on common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72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 and Status Stratification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Status is the way you protect your advantage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Ex: before modern nation state, Vikings slay each other, build wealth by taking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Once they got large enough and made more money, they moved from being part of court, had lands, knights (differentiate themselves by etiquette; forks) *class lead to status, and status is maintained by the way they work, dress*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Status can close off other people by entering the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Sometimes status and class conflict: what are the ways that you think of yourself that are not based on the way you are 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Ex: evangelical Christians: vote against their class interest (they are poor), in the south they vote republican because they are conservative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Some people cant keep up with the money; as global economy changed, their status honor forbid them from getting dirty with money- house of lords, England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People can override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72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Marx: how does Marx conflict from Davis and Moore, what’s marx’s theory of group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80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Davis and Moore think inequality is good; fair, but Marx says that people that control the means of production have unequal advantage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80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People who own means of production run the show: no one challenges their advantage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80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Proletariat’s gains deter the Bourgeoisie interests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80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Material interests drive inequality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44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Dialectical theory of social change: how things changes, why history changes, why we are where we are today, understanding the motor for change, why do we have history; documentation of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How does the bourgeoisie come to 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in the feudal age, there were rising aristocracy; merchants, business owners.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Vassals and serfs; serfs didn’t have right to the property (no private property)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Growth and concentration created cities; craftsmen came off: building skills (basis for the future group) artesian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Artisans start trading more; start building guilds (exercising group power); build groups, unions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Then, the industrious traders; they basically are making more money than anyone ever made before: transportation, etc.…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Then, peoples who’s jobs are interchangeable drop to the proletarian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Dialectical: opposing, antagonistic; out of the conflict, comes a new group and an opposite group comes from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Relation between material and ideas, where do the ideas come from?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ideas are important but they come from material production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 ideas of the ruling class are the ideas of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 bourgeoisie (have a lot of money) are able to pay people to think of ideologies; pay for academics, think tanks; these ideas are things that poster their rule (quote), support their 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thus, proletariat can’t rebel and cant think to rebel because they justify the bourgeoisie rule.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Etc.: Pierson of Hardman: think-tank’s; taxes are bad etc..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Four Historical Moments; theory of Material; how the motor runs of society: how everything comes out of materiality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first historical act; that makes change; satisfying life. (poop etc)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earthly matters, not religious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once these needs are met, producing more needs; love, shelter etc..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New needs are generated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- simultaneous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Having babies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-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Division of labor starts and appear: between man and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- Double relation between material and social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- You need power of more than one person then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- Tumin; argue; people in same class reproduce themselves.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Consciousness is a social product: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If the social comes out of the material; then the ruling ideas are related to ruling ideas of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Alienation from labor: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As more people become proletariat; they become impersonal; leads to estrangement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firstLine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Communist Revolution come about because so many people come out of their alienation of labor ; when more people become property-less; they loose their ties to ethnicity; falls away; they se humanity as themselves; leads to development of understanding of consciousness; bourgeoisie pass down to proletariat and spread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firstLine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Bourgeoisie produces seeds of their own production; they turn everyone to proletariat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firstLine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Success of Feudalism created cities; that led to its downfall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Why hasn’t Marx succeeded? Why doesn’t it hold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is that the state; government ; does not mean that capitalism is the ruthless capitalism Marx talks about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regulate the financial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government protects capitalism from itself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its prolongs capitalism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also, the status differences are greater than they thought; racial, religious; override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ex: FDR in New Deal; crash of financial era; rebuilt economy (Block)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Two wings of capitalist class, some neomarxists would 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Also, bourgeoisie/proletariat aren’t the way they are when marx says: they are not interchangeable; conflicting ideals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u w:val="single"/>
          <w:rtl w:val="0"/>
        </w:rPr>
        <w:t xml:space="preserve">Harding: Living the Drama;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tabs>
          <w:tab w:val="left" w:pos="1170"/>
        </w:tabs>
        <w:spacing w:after="0" w:before="0" w:line="240" w:lineRule="auto"/>
        <w:ind w:left="36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Type of neighborhoods leads to heterogeneity of cultural models (what is the right way to do things) (ex: what is the goal of school?)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Argument; hard to get out of poverty because of cultural factors (not because the culture is wrong- not because they don’t have positive role models, but they have more models, so its harder for a model to “stick”)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Model dilution: hard to get any of the models because there are so many of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Mixed models: different age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If you hung out with seniors vs. freshman, 18 year olds vs. 14 year olds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Model switching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Model Dilution; a lot of models, you don’t get them as well, drowned out by other models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Model simultaneity: people who hold contradictory ideas at the same time; make ideas not as sticky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156-158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Hard for adolescence to find our identity; advantages and disadvantages are more poorly defined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Cultural heterogeneity result in lack of anchoring of goals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Fisher: </w:t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Subsidies, visibilities, visible/ invisible policies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Invisible Policies: closed gap between middle and upper and help upper , how the tax codes are structures, defense contracts, energy contracts, they way gov benefits middle class and upper class, targeting, ex: owning a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Visible Policies: subsidies that are direct ex: unemployment, food stamps, direct payments, welfare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Last election: invisible subsidies are trying ot become visible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About institutions; the things that shape outcomes; politics that shape outcomes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Themes: 1- Class , Culture, Institutions; individual and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Bella, Pierson and Hacker: return to institutions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Culture and institutions- Lareau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Class identity; individual and society; preschool in 3 cultures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Preschool in three Culture: Institutions and Culture, Individual and Institutions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Comparing how different cultures raise their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Compare US (Hawaii), Japan, China (how school styles are different, what values they instill in their children at young 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Different cultural ideas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Chinese: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The individual is not as important as collective ; controlled individual level but main purpose is collusive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standardization and higher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top down regulation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Japanese: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not regimented as Chinese in terms of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Dependency of group ; group effort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ames; group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want children to deal with own problems; resolve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Horizontal power: regulate each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US: individualism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pull yourself up by boot straps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think children are 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tabs>
          <w:tab w:val="left" w:pos="1170"/>
        </w:tabs>
        <w:spacing w:after="0" w:before="0" w:line="240" w:lineRule="auto"/>
        <w:ind w:left="108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talk out their own feelings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Hacker and Pierson: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Dependent variable; economic inequality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Independent variable: policy making; political power of labors and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What leads to political power: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170"/>
        </w:tabs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Political Influence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Policies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Inequality or Equality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In 1960s labor was most organized; thus they created policies that benefited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Labor loss organizational edge, business gained organizational edge; benefit their cause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Grassroots mobilization; how organizational combat occurs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Reason for inequality: revisit; sub-arguements: earlier chapters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Obama trying to raise taxes on rich; organizational combat even after election (Healthcare reading)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univdersal health care is socialist, obama has a lot of experience in health care ebcause of the arguements with clinton. Republicans were really good at being uncooperative.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tabs>
          <w:tab w:val="left" w:pos="1170"/>
        </w:tabs>
        <w:spacing w:after="0" w:before="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 bias technological change change: the reason is because you need experience for a good job.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bookmarkStart w:colFirst="0" w:colLast="0" w:name="id.gjdgxs" w:id="0"/>
      <w:bookmarkEnd w:id="0"/>
      <w:r w:rsidDel="00000000" w:rsidR="00000000" w:rsidRPr="00000000">
        <w:rPr>
          <w:rtl w:val="0"/>
        </w:rPr>
      </w:r>
    </w:p>
    <w:sectPr>
      <w:pgSz w:h="15840.0" w:w="12240.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Wingdings"/>
  <w:font w:name="Times New Roman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lvl w:ilvl="0">
      <w:start w:val="2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○"/>
      <w:lvlJc w:val="left"/>
      <w:pPr>
        <w:ind w:left="1800" w:firstLine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520" w:firstLine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960" w:firstLine="3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○"/>
      <w:lvlJc w:val="left"/>
      <w:pPr>
        <w:ind w:left="4680" w:firstLine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400" w:firstLine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120" w:firstLine="57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